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20" w:type="dxa"/>
        <w:tblInd w:w="323" w:type="dxa"/>
        <w:tblLayout w:type="fixed"/>
        <w:tblLook w:val="01E0" w:firstRow="1" w:lastRow="1" w:firstColumn="1" w:lastColumn="1" w:noHBand="0" w:noVBand="0"/>
      </w:tblPr>
      <w:tblGrid>
        <w:gridCol w:w="4644"/>
        <w:gridCol w:w="4676"/>
      </w:tblGrid>
      <w:tr w:rsidR="00F970A2" w:rsidTr="00F970A2">
        <w:trPr>
          <w:trHeight w:val="5286"/>
        </w:trPr>
        <w:tc>
          <w:tcPr>
            <w:tcW w:w="4644" w:type="dxa"/>
            <w:hideMark/>
          </w:tcPr>
          <w:p w:rsidR="00F970A2" w:rsidRDefault="00F970A2">
            <w:pPr>
              <w:pStyle w:val="TableParagraph"/>
              <w:tabs>
                <w:tab w:val="left" w:pos="3280"/>
              </w:tabs>
              <w:spacing w:line="244" w:lineRule="exact"/>
            </w:pPr>
            <w:proofErr w:type="spellStart"/>
            <w:r>
              <w:t>Учетный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77" w:type="dxa"/>
          </w:tcPr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color w:val="252525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Заведующему ГБДОУ детский сад № 11 Красногвардейского</w:t>
            </w:r>
            <w:r w:rsidRPr="00F970A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района</w:t>
            </w:r>
            <w:r w:rsidRPr="00F970A2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 xml:space="preserve">Санкт-Петербурга </w:t>
            </w:r>
            <w:proofErr w:type="spellStart"/>
            <w:r w:rsidRPr="00F970A2">
              <w:rPr>
                <w:rFonts w:ascii="Times New Roman" w:hAnsi="Times New Roman" w:cs="Times New Roman"/>
                <w:color w:val="252525"/>
                <w:lang w:val="ru-RU"/>
              </w:rPr>
              <w:t>Федоренковой</w:t>
            </w:r>
            <w:proofErr w:type="spellEnd"/>
            <w:r w:rsidRPr="00F970A2">
              <w:rPr>
                <w:rFonts w:ascii="Times New Roman" w:hAnsi="Times New Roman" w:cs="Times New Roman"/>
                <w:color w:val="252525"/>
                <w:lang w:val="ru-RU"/>
              </w:rPr>
              <w:t xml:space="preserve"> Екатерине Витальевне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От 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________________________________________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Ф.И.О.</w:t>
            </w:r>
            <w:r w:rsidRPr="00F970A2">
              <w:rPr>
                <w:rFonts w:ascii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(последнее</w:t>
            </w:r>
            <w:r w:rsidRPr="00F970A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  <w:r w:rsidRPr="00F970A2">
              <w:rPr>
                <w:rFonts w:ascii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при</w:t>
            </w:r>
            <w:r w:rsidRPr="00F970A2">
              <w:rPr>
                <w:rFonts w:ascii="Times New Roman" w:hAnsi="Times New Roman" w:cs="Times New Roman"/>
                <w:spacing w:val="-6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наличии)</w:t>
            </w:r>
            <w:r w:rsidRPr="00F970A2">
              <w:rPr>
                <w:rFonts w:ascii="Times New Roman" w:hAnsi="Times New Roman" w:cs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заявителя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 xml:space="preserve">Адрес регистрации: 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 xml:space="preserve">__________________________________________ </w:t>
            </w:r>
            <w:r w:rsidRPr="00F970A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(индекс, адрес полностью, телефон)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F970A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удостоверяющий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F970A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>заявителя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>_________________________________________________________________________________________________________________________________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(серия,</w:t>
            </w:r>
            <w:r w:rsidRPr="00F970A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№,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дата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выдачи,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кем</w:t>
            </w:r>
            <w:r w:rsidRPr="00F970A2">
              <w:rPr>
                <w:rFonts w:ascii="Times New Roman" w:hAnsi="Times New Roman" w:cs="Times New Roman"/>
                <w:spacing w:val="-2"/>
                <w:lang w:val="ru-RU"/>
              </w:rPr>
              <w:t xml:space="preserve"> выдан)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 w:cstheme="minorBidi"/>
                <w:noProof/>
              </w:rPr>
              <mc:AlternateContent>
                <mc:Choice Requires="wpg">
                  <w:drawing>
                    <wp:inline distT="0" distB="0" distL="0" distR="0">
                      <wp:extent cx="3005455" cy="5715"/>
                      <wp:effectExtent l="9525" t="9525" r="1397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5455" cy="5715"/>
                                <a:chOff x="0" y="0"/>
                                <a:chExt cx="4733" cy="9"/>
                              </a:xfrm>
                            </wpg:grpSpPr>
                            <wps:wsp>
                              <wps:cNvPr id="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2D7B5" id="Группа 1" o:spid="_x0000_s1026" style="width:236.65pt;height:.45pt;mso-position-horizontal-relative:char;mso-position-vertical-relative:line" coordsize="47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">
                      <v:line id="Line 16" o:spid="_x0000_s1027" style="position:absolute;visibility:visible;mso-wrap-style:square" from="0,4" to="473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(реквизиты</w:t>
            </w:r>
            <w:r w:rsidRPr="00F970A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установление опеки (при наличии)</w:t>
            </w: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ru-RU"/>
              </w:rPr>
            </w:pPr>
          </w:p>
          <w:p w:rsidR="00F970A2" w:rsidRPr="00F970A2" w:rsidRDefault="00F970A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F970A2">
              <w:rPr>
                <w:rFonts w:ascii="Times New Roman" w:hAnsi="Times New Roman" w:cs="Times New Roman"/>
                <w:lang w:val="ru-RU"/>
              </w:rPr>
              <w:t>Контактные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телефоны,</w:t>
            </w:r>
            <w:r w:rsidRPr="00F970A2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адрес</w:t>
            </w:r>
            <w:r w:rsidRPr="00F970A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электронной</w:t>
            </w:r>
            <w:r w:rsidRPr="00F970A2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F970A2">
              <w:rPr>
                <w:rFonts w:ascii="Times New Roman" w:hAnsi="Times New Roman" w:cs="Times New Roman"/>
                <w:lang w:val="ru-RU"/>
              </w:rPr>
              <w:t>почты родителей (законных представителей):</w:t>
            </w:r>
          </w:p>
          <w:p w:rsidR="00F970A2" w:rsidRPr="00F970A2" w:rsidRDefault="00F970A2">
            <w:pPr>
              <w:pStyle w:val="TableParagraph"/>
              <w:ind w:left="-1" w:right="-44"/>
              <w:rPr>
                <w:lang w:val="ru-RU"/>
              </w:rPr>
            </w:pPr>
          </w:p>
        </w:tc>
      </w:tr>
    </w:tbl>
    <w:p w:rsidR="00F970A2" w:rsidRDefault="00F970A2" w:rsidP="00F970A2">
      <w:pPr>
        <w:tabs>
          <w:tab w:val="left" w:pos="1620"/>
        </w:tabs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F970A2" w:rsidTr="00F970A2">
        <w:tc>
          <w:tcPr>
            <w:tcW w:w="9859" w:type="dxa"/>
            <w:hideMark/>
          </w:tcPr>
          <w:p w:rsidR="00F970A2" w:rsidRDefault="00F970A2">
            <w:pPr>
              <w:spacing w:line="240" w:lineRule="auto"/>
              <w:ind w:left="2832" w:firstLine="7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Заявление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Прошу принять моего ребенка (сына, дочь) __________________________________________</w:t>
            </w: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(фамилия, имя, отчество (последнее - при наличии) ребенка)</w:t>
            </w:r>
          </w:p>
          <w:p w:rsidR="00F970A2" w:rsidRDefault="00F970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(свидетельство о рождении ребенка (N, серия, дата выдачи, кем выдан) _______________________________________________________________________________________________________________________         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(дата и место рождения) _______________________________________________________________________________________________________________________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(место регистрации ребенка) _______________________________________________________________________________________________________________________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(место проживания ребенка)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Государственное бюджетное дошкольное образовательное учреждение детский сад № 11 компенсирующего вида Красногвардейского района Санкт-Петербурга в группу компенсирующей направленности с режимом пребывания полный день (10-12 часов) в корпус </w:t>
            </w:r>
            <w:r w:rsidR="00BE18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по адресу: Санкт-Петербург, </w:t>
            </w:r>
            <w:r w:rsidR="00BE18FC">
              <w:rPr>
                <w:rFonts w:ascii="Times New Roman" w:hAnsi="Times New Roman" w:cs="Times New Roman"/>
              </w:rPr>
              <w:t>шоссе Революции д. 18, корп.3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с _______________, язык образования русский.</w:t>
            </w:r>
          </w:p>
          <w:p w:rsidR="00F970A2" w:rsidRDefault="00F970A2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С лицензией образовательного учреждения ГБДОУ детский сад № 11 Красногвардейского района Санкт-Петербурга (далее – ОУ) на право реализации образовательной деятельности, уставом ОУ, «</w:t>
            </w:r>
            <w:r w:rsidRPr="00F970A2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F970A2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ой</w:t>
            </w:r>
            <w:r w:rsidRPr="00F970A2">
              <w:rPr>
                <w:rFonts w:ascii="Times New Roman" w:hAnsi="Times New Roman" w:cs="Times New Roman"/>
              </w:rPr>
              <w:t xml:space="preserve"> дошкольного образования, адаптированной для воспитанников с ограниченными возможностями здоровья (задержкой психического развития, тяжелыми нарушениями речи) Государственного бюджетного дошкольного образовательного учреждения детского сада № 11 компенсирующего вида Красногвардейского района Санкт-Петербурга»</w:t>
            </w:r>
            <w:r>
              <w:rPr>
                <w:rFonts w:ascii="Times New Roman" w:hAnsi="Times New Roman" w:cs="Times New Roman"/>
              </w:rPr>
              <w:t xml:space="preserve">, ознакомлен. </w:t>
            </w:r>
          </w:p>
          <w:p w:rsidR="00F970A2" w:rsidRDefault="00F970A2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________________________________ Подпись______________________________________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согласие на обработку персональных данных моих и ребенка 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F970A2" w:rsidRDefault="00F970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 И.О ребенка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________________________________ Подпись______________________________________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Даю согласие на обучение моего ребенка ___________________________________________________</w:t>
            </w:r>
          </w:p>
          <w:p w:rsidR="00F970A2" w:rsidRDefault="00F970A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 И.О ребенка</w:t>
            </w:r>
          </w:p>
          <w:p w:rsidR="00F970A2" w:rsidRDefault="00F970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адаптированной образовательной программе дошкольного образования</w:t>
            </w:r>
          </w:p>
          <w:p w:rsidR="00F970A2" w:rsidRDefault="00F970A2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F970A2" w:rsidRDefault="00F970A2">
            <w:pPr>
              <w:tabs>
                <w:tab w:val="left" w:pos="162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________________________________ Подпись__________________________________________</w:t>
            </w:r>
          </w:p>
        </w:tc>
      </w:tr>
    </w:tbl>
    <w:p w:rsidR="00BE7EEC" w:rsidRDefault="00BE7EEC"/>
    <w:sectPr w:rsidR="00BE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5"/>
    <w:rsid w:val="00930CD5"/>
    <w:rsid w:val="00BE18FC"/>
    <w:rsid w:val="00BE7EEC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F993"/>
  <w15:chartTrackingRefBased/>
  <w15:docId w15:val="{AD541F7D-D20C-45C9-8F97-28EE131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A2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0A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F970A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970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Федоренкова Ольга</dc:creator>
  <cp:keywords/>
  <dc:description/>
  <cp:lastModifiedBy>Федоренкова Ольга</cp:lastModifiedBy>
  <cp:revision>5</cp:revision>
  <dcterms:created xsi:type="dcterms:W3CDTF">2024-09-14T13:43:00Z</dcterms:created>
  <dcterms:modified xsi:type="dcterms:W3CDTF">2024-09-14T13:49:00Z</dcterms:modified>
</cp:coreProperties>
</file>